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41889" w14:textId="4AED6F94" w:rsidR="004622A5" w:rsidRPr="007F0C52" w:rsidRDefault="004622A5" w:rsidP="00791568">
      <w:pPr>
        <w:jc w:val="center"/>
        <w:rPr>
          <w:b/>
          <w:bCs/>
        </w:rPr>
      </w:pPr>
      <w:r w:rsidRPr="007F0C52">
        <w:rPr>
          <w:b/>
          <w:bCs/>
        </w:rPr>
        <w:t>Modelo de Carta para Destinação</w:t>
      </w:r>
    </w:p>
    <w:p w14:paraId="3B037883" w14:textId="77777777" w:rsidR="004622A5" w:rsidRDefault="004622A5" w:rsidP="004622A5">
      <w:pPr>
        <w:jc w:val="center"/>
      </w:pPr>
    </w:p>
    <w:p w14:paraId="65646963" w14:textId="72A88C3A" w:rsidR="00D537DC" w:rsidRDefault="004622A5" w:rsidP="007F0C52">
      <w:pPr>
        <w:jc w:val="center"/>
      </w:pPr>
      <w:r>
        <w:t xml:space="preserve">DOAÇÃO PARA </w:t>
      </w:r>
      <w:r w:rsidR="007F0C52">
        <w:t xml:space="preserve">O </w:t>
      </w:r>
      <w:r w:rsidR="00D537DC" w:rsidRPr="00E64E0D">
        <w:rPr>
          <w:rFonts w:cstheme="minorHAnsi"/>
        </w:rPr>
        <w:t>PROJETO CUIDADO INTEGRAL: HUMANIZAÇÃO E QUALIDADE NA ASSISTÊNCIA E ATENDIMENTO AO IDOSO NO</w:t>
      </w:r>
      <w:r w:rsidR="00D537DC">
        <w:rPr>
          <w:rFonts w:cstheme="minorHAnsi"/>
        </w:rPr>
        <w:t xml:space="preserve"> INSTITUTO DE NEFROLOGIA ALAYDE COSTA </w:t>
      </w:r>
      <w:r w:rsidR="007F0C52">
        <w:rPr>
          <w:rFonts w:cstheme="minorHAnsi"/>
        </w:rPr>
        <w:t xml:space="preserve">- </w:t>
      </w:r>
      <w:r w:rsidR="007F0C52" w:rsidRPr="00E64E0D">
        <w:rPr>
          <w:rFonts w:cstheme="minorHAnsi"/>
        </w:rPr>
        <w:t>INAC</w:t>
      </w:r>
      <w:r w:rsidR="00D537DC">
        <w:t xml:space="preserve"> </w:t>
      </w:r>
    </w:p>
    <w:p w14:paraId="275E542E" w14:textId="77777777" w:rsidR="00D537DC" w:rsidRDefault="00D537DC" w:rsidP="004622A5">
      <w:pPr>
        <w:jc w:val="center"/>
      </w:pPr>
    </w:p>
    <w:p w14:paraId="00D19BDC" w14:textId="5CD39DDC" w:rsidR="004622A5" w:rsidRDefault="007F0C52" w:rsidP="007F0C52">
      <w:pPr>
        <w:jc w:val="both"/>
      </w:pPr>
      <w:r>
        <w:t>Declaro, para os devidos fins,</w:t>
      </w:r>
      <w:r w:rsidR="004622A5">
        <w:t xml:space="preserve"> que foi efetuado depósito em favor dos seguintes dados bancários:</w:t>
      </w:r>
    </w:p>
    <w:p w14:paraId="0454EFD6" w14:textId="77777777" w:rsidR="004622A5" w:rsidRDefault="004622A5" w:rsidP="007F0C52">
      <w:pPr>
        <w:spacing w:after="0" w:line="240" w:lineRule="auto"/>
        <w:jc w:val="both"/>
      </w:pPr>
      <w:r>
        <w:t>Banco: 001 – Banco do Brasil</w:t>
      </w:r>
    </w:p>
    <w:p w14:paraId="49819EF6" w14:textId="77777777" w:rsidR="004622A5" w:rsidRDefault="004622A5" w:rsidP="007F0C52">
      <w:pPr>
        <w:spacing w:after="0" w:line="240" w:lineRule="auto"/>
        <w:jc w:val="both"/>
      </w:pPr>
      <w:r>
        <w:t>Agência: 3832-6</w:t>
      </w:r>
    </w:p>
    <w:p w14:paraId="0CBC2DE0" w14:textId="77777777" w:rsidR="004622A5" w:rsidRDefault="004622A5" w:rsidP="007F0C52">
      <w:pPr>
        <w:spacing w:after="0" w:line="240" w:lineRule="auto"/>
        <w:jc w:val="both"/>
      </w:pPr>
      <w:r>
        <w:t>Conta: 930186-0</w:t>
      </w:r>
    </w:p>
    <w:p w14:paraId="2A38B12F" w14:textId="77777777" w:rsidR="004622A5" w:rsidRDefault="004622A5" w:rsidP="007F0C52">
      <w:pPr>
        <w:spacing w:after="0" w:line="240" w:lineRule="auto"/>
        <w:jc w:val="both"/>
      </w:pPr>
      <w:r>
        <w:t>CNPJ: 24.877.314/0001-35</w:t>
      </w:r>
    </w:p>
    <w:p w14:paraId="5BF22480" w14:textId="77777777" w:rsidR="004622A5" w:rsidRDefault="004622A5" w:rsidP="007F0C52">
      <w:pPr>
        <w:spacing w:after="0" w:line="240" w:lineRule="auto"/>
        <w:jc w:val="both"/>
      </w:pPr>
      <w:r>
        <w:t>FUNDO MUNICIPAL DA PESSOA IDOSA</w:t>
      </w:r>
    </w:p>
    <w:p w14:paraId="051A4FF5" w14:textId="77777777" w:rsidR="00D537DC" w:rsidRDefault="00D537DC" w:rsidP="007F0C52">
      <w:pPr>
        <w:spacing w:after="0" w:line="240" w:lineRule="auto"/>
        <w:jc w:val="both"/>
      </w:pPr>
    </w:p>
    <w:p w14:paraId="2668F107" w14:textId="65C17353" w:rsidR="004622A5" w:rsidRDefault="007F0C52" w:rsidP="007F0C52">
      <w:pPr>
        <w:jc w:val="both"/>
      </w:pPr>
      <w:r>
        <w:t>N</w:t>
      </w:r>
      <w:r w:rsidR="004622A5">
        <w:t>o valor de R$ _____</w:t>
      </w:r>
      <w:r w:rsidR="00D537DC">
        <w:t>_</w:t>
      </w:r>
      <w:r w:rsidR="004622A5">
        <w:t>______, destinado</w:t>
      </w:r>
      <w:r w:rsidR="00791568">
        <w:t xml:space="preserve"> ao</w:t>
      </w:r>
      <w:r w:rsidR="004622A5">
        <w:t xml:space="preserve"> </w:t>
      </w:r>
      <w:r w:rsidR="003C2409" w:rsidRPr="00E64E0D">
        <w:rPr>
          <w:rFonts w:cstheme="minorHAnsi"/>
        </w:rPr>
        <w:t>Projeto Cuidado Integral: Humanização e qualidade na assistência e atendimento ao idoso no</w:t>
      </w:r>
      <w:r w:rsidR="003C2409">
        <w:rPr>
          <w:rFonts w:cstheme="minorHAnsi"/>
        </w:rPr>
        <w:t xml:space="preserve"> Instituto de Nefrologia Alayde Costa -</w:t>
      </w:r>
      <w:r w:rsidR="003C2409" w:rsidRPr="00E64E0D">
        <w:rPr>
          <w:rFonts w:cstheme="minorHAnsi"/>
        </w:rPr>
        <w:t xml:space="preserve"> INAC</w:t>
      </w:r>
      <w:r w:rsidR="004622A5">
        <w:t xml:space="preserve">, desenvolvido </w:t>
      </w:r>
      <w:r w:rsidR="006C5C36">
        <w:t>pela Santa Casa de Misericórdia de Ruy Barbosa</w:t>
      </w:r>
      <w:r w:rsidR="004622A5">
        <w:t>.</w:t>
      </w:r>
    </w:p>
    <w:p w14:paraId="4CB04CDB" w14:textId="495C7E11" w:rsidR="004622A5" w:rsidRDefault="004622A5" w:rsidP="007F0C52">
      <w:pPr>
        <w:spacing w:after="0" w:line="240" w:lineRule="auto"/>
        <w:jc w:val="both"/>
      </w:pPr>
      <w:r>
        <w:t>Segue junto a este documento, o comprovante do depósito, com o qual a entidade</w:t>
      </w:r>
      <w:r w:rsidR="007F0C52">
        <w:t xml:space="preserve"> </w:t>
      </w:r>
      <w:r>
        <w:t>poderá requerer junto ao Fundo Municipal da Pessoa Idosa</w:t>
      </w:r>
      <w:r w:rsidR="007F0C52">
        <w:t xml:space="preserve"> de Salvador</w:t>
      </w:r>
      <w:r>
        <w:t xml:space="preserve"> os recursos</w:t>
      </w:r>
      <w:r w:rsidR="007F0C52">
        <w:t xml:space="preserve"> </w:t>
      </w:r>
      <w:r>
        <w:t>correspondentes, conforme critérios pré-estabelecidos.</w:t>
      </w:r>
    </w:p>
    <w:p w14:paraId="0565F325" w14:textId="77777777" w:rsidR="00D537DC" w:rsidRDefault="00D537DC" w:rsidP="007F0C52">
      <w:pPr>
        <w:spacing w:after="0" w:line="240" w:lineRule="auto"/>
        <w:jc w:val="both"/>
      </w:pPr>
    </w:p>
    <w:p w14:paraId="79B9EB2A" w14:textId="77777777" w:rsidR="004622A5" w:rsidRDefault="004622A5" w:rsidP="007F0C52">
      <w:pPr>
        <w:jc w:val="both"/>
      </w:pPr>
      <w:r>
        <w:t xml:space="preserve">Atenciosamente, </w:t>
      </w:r>
    </w:p>
    <w:p w14:paraId="00B8D174" w14:textId="22BA720E" w:rsidR="00F547FA" w:rsidRDefault="004622A5" w:rsidP="007F0C52">
      <w:pPr>
        <w:jc w:val="both"/>
      </w:pPr>
      <w:r w:rsidRPr="004622A5">
        <w:t xml:space="preserve">Data do </w:t>
      </w:r>
      <w:r w:rsidR="00D537DC">
        <w:t>pagamento</w:t>
      </w:r>
      <w:r w:rsidRPr="004622A5">
        <w:t xml:space="preserve">: ____/_____/____ </w:t>
      </w:r>
    </w:p>
    <w:p w14:paraId="4E54725B" w14:textId="5E63B9DC" w:rsidR="00D537DC" w:rsidRDefault="004622A5" w:rsidP="007F0C52">
      <w:pPr>
        <w:jc w:val="both"/>
      </w:pPr>
      <w:r w:rsidRPr="004622A5">
        <w:t xml:space="preserve">Nome Completo do Doador:________________________________________________ </w:t>
      </w:r>
    </w:p>
    <w:p w14:paraId="5F2332DD" w14:textId="5CE63773" w:rsidR="00F547FA" w:rsidRDefault="004622A5" w:rsidP="007F0C52">
      <w:pPr>
        <w:jc w:val="both"/>
      </w:pPr>
      <w:r w:rsidRPr="004622A5">
        <w:t>CPF/CNPJ: ______________</w:t>
      </w:r>
      <w:r w:rsidR="00D537DC">
        <w:t>_____</w:t>
      </w:r>
      <w:r w:rsidRPr="004622A5">
        <w:t>____________________________________</w:t>
      </w:r>
      <w:r w:rsidR="00D537DC">
        <w:t>___</w:t>
      </w:r>
      <w:r w:rsidRPr="004622A5">
        <w:t xml:space="preserve">____ </w:t>
      </w:r>
    </w:p>
    <w:p w14:paraId="5ACBF207" w14:textId="16327034" w:rsidR="00791568" w:rsidRDefault="00791568" w:rsidP="007F0C52">
      <w:pPr>
        <w:jc w:val="both"/>
      </w:pPr>
      <w:r>
        <w:t xml:space="preserve">Endereço Completo: </w:t>
      </w:r>
      <w:r w:rsidRPr="004622A5">
        <w:t>______________</w:t>
      </w:r>
      <w:r>
        <w:t>_____</w:t>
      </w:r>
      <w:r w:rsidRPr="004622A5">
        <w:t>__________________________________</w:t>
      </w:r>
      <w:r>
        <w:t>_</w:t>
      </w:r>
    </w:p>
    <w:p w14:paraId="37CF6F35" w14:textId="1C9469D1" w:rsidR="00791568" w:rsidRDefault="00791568" w:rsidP="007F0C52">
      <w:pPr>
        <w:jc w:val="both"/>
      </w:pPr>
      <w:r w:rsidRPr="004622A5">
        <w:t>______________</w:t>
      </w:r>
      <w:r>
        <w:t>_____</w:t>
      </w:r>
      <w:r w:rsidRPr="004622A5">
        <w:t>____________________________________</w:t>
      </w:r>
      <w:r>
        <w:t>___</w:t>
      </w:r>
      <w:r w:rsidRPr="004622A5">
        <w:t>____</w:t>
      </w:r>
      <w:r>
        <w:t>_________</w:t>
      </w:r>
    </w:p>
    <w:p w14:paraId="3737E0B8" w14:textId="605CCE4F" w:rsidR="004622A5" w:rsidRPr="004622A5" w:rsidRDefault="004622A5" w:rsidP="004622A5">
      <w:pPr>
        <w:jc w:val="center"/>
      </w:pPr>
    </w:p>
    <w:sectPr w:rsidR="004622A5" w:rsidRPr="004622A5" w:rsidSect="00BA76B0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819"/>
    <w:multiLevelType w:val="multilevel"/>
    <w:tmpl w:val="21E8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55210B"/>
    <w:multiLevelType w:val="multilevel"/>
    <w:tmpl w:val="C864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9417E5"/>
    <w:multiLevelType w:val="multilevel"/>
    <w:tmpl w:val="A278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945D86"/>
    <w:multiLevelType w:val="multilevel"/>
    <w:tmpl w:val="3640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D8407D"/>
    <w:multiLevelType w:val="multilevel"/>
    <w:tmpl w:val="8C0ACC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F609B6"/>
    <w:multiLevelType w:val="multilevel"/>
    <w:tmpl w:val="871A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D86761"/>
    <w:multiLevelType w:val="multilevel"/>
    <w:tmpl w:val="9FBC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216064"/>
    <w:multiLevelType w:val="multilevel"/>
    <w:tmpl w:val="42CC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636541"/>
    <w:multiLevelType w:val="multilevel"/>
    <w:tmpl w:val="617E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3E367D"/>
    <w:multiLevelType w:val="multilevel"/>
    <w:tmpl w:val="1DE8CF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42227B"/>
    <w:multiLevelType w:val="multilevel"/>
    <w:tmpl w:val="0A8284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905B5C"/>
    <w:multiLevelType w:val="multilevel"/>
    <w:tmpl w:val="642A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454739"/>
    <w:multiLevelType w:val="multilevel"/>
    <w:tmpl w:val="40A8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0109848">
    <w:abstractNumId w:val="0"/>
  </w:num>
  <w:num w:numId="2" w16cid:durableId="848721116">
    <w:abstractNumId w:val="1"/>
  </w:num>
  <w:num w:numId="3" w16cid:durableId="1506434148">
    <w:abstractNumId w:val="12"/>
  </w:num>
  <w:num w:numId="4" w16cid:durableId="1461924925">
    <w:abstractNumId w:val="3"/>
  </w:num>
  <w:num w:numId="5" w16cid:durableId="651561993">
    <w:abstractNumId w:val="2"/>
  </w:num>
  <w:num w:numId="6" w16cid:durableId="753354068">
    <w:abstractNumId w:val="6"/>
  </w:num>
  <w:num w:numId="7" w16cid:durableId="1474252927">
    <w:abstractNumId w:val="11"/>
  </w:num>
  <w:num w:numId="8" w16cid:durableId="2143032216">
    <w:abstractNumId w:val="5"/>
  </w:num>
  <w:num w:numId="9" w16cid:durableId="1456556416">
    <w:abstractNumId w:val="10"/>
  </w:num>
  <w:num w:numId="10" w16cid:durableId="727924411">
    <w:abstractNumId w:val="9"/>
  </w:num>
  <w:num w:numId="11" w16cid:durableId="2103993089">
    <w:abstractNumId w:val="4"/>
  </w:num>
  <w:num w:numId="12" w16cid:durableId="1237742003">
    <w:abstractNumId w:val="7"/>
  </w:num>
  <w:num w:numId="13" w16cid:durableId="8225081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83"/>
    <w:rsid w:val="000F2918"/>
    <w:rsid w:val="001C4CFC"/>
    <w:rsid w:val="00233548"/>
    <w:rsid w:val="00355575"/>
    <w:rsid w:val="003C2409"/>
    <w:rsid w:val="004622A5"/>
    <w:rsid w:val="0054374C"/>
    <w:rsid w:val="006C5C36"/>
    <w:rsid w:val="00791568"/>
    <w:rsid w:val="007F0C52"/>
    <w:rsid w:val="008C3A83"/>
    <w:rsid w:val="009101F5"/>
    <w:rsid w:val="009E1D2A"/>
    <w:rsid w:val="00AA2CAC"/>
    <w:rsid w:val="00BA76B0"/>
    <w:rsid w:val="00D537DC"/>
    <w:rsid w:val="00D61F2A"/>
    <w:rsid w:val="00F5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DD16"/>
  <w15:chartTrackingRefBased/>
  <w15:docId w15:val="{67EFED31-F4CE-4373-83F9-75F100F7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3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3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3A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3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3A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3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3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3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3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3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3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3A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3A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3A8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3A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3A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3A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3A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3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3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3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3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3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3A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3A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3A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3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3A8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3A8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C3A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3A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55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555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Analista Comercial</dc:creator>
  <cp:keywords/>
  <dc:description/>
  <cp:lastModifiedBy>Analista Comercial</cp:lastModifiedBy>
  <cp:revision>2</cp:revision>
  <dcterms:created xsi:type="dcterms:W3CDTF">2026-03-30T19:08:00Z</dcterms:created>
  <dcterms:modified xsi:type="dcterms:W3CDTF">2026-03-30T19:08:00Z</dcterms:modified>
</cp:coreProperties>
</file>